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E1D86" w14:textId="6869903E" w:rsidR="000E5991" w:rsidRDefault="000E5991" w:rsidP="000E5991">
      <w:pPr>
        <w:bidi/>
        <w:jc w:val="both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پاسخ تمرین</w:t>
      </w:r>
    </w:p>
    <w:p w14:paraId="34CF9A47" w14:textId="58A3152C" w:rsidR="000E5991" w:rsidRDefault="000E5991" w:rsidP="000E5991">
      <w:pPr>
        <w:bidi/>
        <w:jc w:val="both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لطفا پاسخ</w:t>
      </w:r>
      <w:r>
        <w:rPr>
          <w:rFonts w:ascii="Sakkal Majalla" w:hAnsi="Sakkal Majalla" w:cs="Sakkal Majalla"/>
          <w:sz w:val="32"/>
          <w:szCs w:val="32"/>
          <w:rtl/>
        </w:rPr>
        <w:softHyphen/>
      </w:r>
      <w:r>
        <w:rPr>
          <w:rFonts w:ascii="Sakkal Majalla" w:hAnsi="Sakkal Majalla" w:cs="Sakkal Majalla" w:hint="cs"/>
          <w:sz w:val="32"/>
          <w:szCs w:val="32"/>
          <w:rtl/>
        </w:rPr>
        <w:t>های خود را مقایسه کنید</w:t>
      </w:r>
    </w:p>
    <w:p w14:paraId="7810136C" w14:textId="49608F7E" w:rsidR="000E5991" w:rsidRPr="00FA2B27" w:rsidRDefault="000E5991" w:rsidP="000E5991">
      <w:pPr>
        <w:bidi/>
        <w:jc w:val="both"/>
        <w:rPr>
          <w:rFonts w:ascii="Sakkal Majalla" w:hAnsi="Sakkal Majalla" w:cs="Sakkal Majalla"/>
          <w:sz w:val="32"/>
          <w:szCs w:val="32"/>
        </w:rPr>
      </w:pPr>
      <w:r w:rsidRPr="00FA2B27">
        <w:rPr>
          <w:rFonts w:ascii="Sakkal Majalla" w:hAnsi="Sakkal Majalla" w:cs="Sakkal Majalla"/>
          <w:sz w:val="32"/>
          <w:szCs w:val="32"/>
          <w:rtl/>
        </w:rPr>
        <w:t>نبیل</w:t>
      </w:r>
      <w:r>
        <w:rPr>
          <w:rFonts w:ascii="Sakkal Majalla" w:hAnsi="Sakkal Majalla" w:cs="Sakkal Majalla" w:hint="cs"/>
          <w:sz w:val="32"/>
          <w:szCs w:val="32"/>
          <w:rtl/>
        </w:rPr>
        <w:t xml:space="preserve">: نِبال. نبائل  / سُور: «دیوار» اسوار، سیران  / اعظم: اعاظم/ سُورة: سُوَر    / کبیر: کبائر  / سائس: ساسة، سواس   / ولد: اولاد/ غبیِ: اغبیاء/ نشوان: نشاوی  / منبع: منابع/ شاردة:  شُرّد، شوارد    / فریدة: فرائد/ نائبة: نوائب/ فَرح: افراح/ عاذلة: عواذل، عُذّل/نجیبة: نجائب/ ولیمة:  ولیمات، ولائم / حبالة: حبال / اخضر: خُضر/ شَرود: شُرد، شُرّد / عشیرة: عشائر/ قصیرة: قصائر، قصار، قصیرات/ لغز: الغاز/ قمر: اقمار/ ناصح: ناصحون، نُصّاح / بخیل: بخلاء/ مصباح: مصابیح/ اکرم: اکارم/ بّدن: </w:t>
      </w:r>
      <w:r w:rsidR="0044601D">
        <w:rPr>
          <w:rFonts w:ascii="Sakkal Majalla" w:hAnsi="Sakkal Majalla" w:cs="Sakkal Majalla" w:hint="cs"/>
          <w:sz w:val="32"/>
          <w:szCs w:val="32"/>
          <w:rtl/>
        </w:rPr>
        <w:t>بُدّن به معنی عظم البدن و کثیر اللحم  ابدان</w:t>
      </w:r>
      <w:r>
        <w:rPr>
          <w:rFonts w:ascii="Sakkal Majalla" w:hAnsi="Sakkal Majalla" w:cs="Sakkal Majalla" w:hint="cs"/>
          <w:sz w:val="32"/>
          <w:szCs w:val="32"/>
          <w:rtl/>
        </w:rPr>
        <w:t xml:space="preserve">/ خلسة:  خُلَس، خلسات / صائغ: صاغة، صوّاغ، صُیّاغ   / باهر: </w:t>
      </w:r>
      <w:r w:rsidR="0044601D">
        <w:rPr>
          <w:rFonts w:ascii="Sakkal Majalla" w:hAnsi="Sakkal Majalla" w:cs="Sakkal Majalla" w:hint="cs"/>
          <w:sz w:val="32"/>
          <w:szCs w:val="32"/>
          <w:rtl/>
        </w:rPr>
        <w:t>باهرون،</w:t>
      </w:r>
      <w:r>
        <w:rPr>
          <w:rFonts w:ascii="Sakkal Majalla" w:hAnsi="Sakkal Majalla" w:cs="Sakkal Majalla" w:hint="cs"/>
          <w:sz w:val="32"/>
          <w:szCs w:val="32"/>
          <w:rtl/>
        </w:rPr>
        <w:t xml:space="preserve">بُهر/ مغزی: مغازی/ ودیعة: ودائع/ اسمر: سُمر / اسیر: اسری، </w:t>
      </w:r>
      <w:r w:rsidR="0044601D">
        <w:rPr>
          <w:rFonts w:ascii="Sakkal Majalla" w:hAnsi="Sakkal Majalla" w:cs="Sakkal Majalla" w:hint="cs"/>
          <w:sz w:val="32"/>
          <w:szCs w:val="32"/>
          <w:rtl/>
        </w:rPr>
        <w:t>اسراء،</w:t>
      </w:r>
      <w:r>
        <w:rPr>
          <w:rFonts w:ascii="Sakkal Majalla" w:hAnsi="Sakkal Majalla" w:cs="Sakkal Majalla" w:hint="cs"/>
          <w:sz w:val="32"/>
          <w:szCs w:val="32"/>
          <w:rtl/>
        </w:rPr>
        <w:t>اساری/ مقذاف: مقاذیف</w:t>
      </w:r>
    </w:p>
    <w:p w14:paraId="2D3894B2" w14:textId="77777777" w:rsidR="00FB4FC9" w:rsidRDefault="00843718"/>
    <w:sectPr w:rsidR="00FB4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228E5" w14:textId="77777777" w:rsidR="00843718" w:rsidRDefault="00843718" w:rsidP="000E5991">
      <w:pPr>
        <w:spacing w:after="0" w:line="240" w:lineRule="auto"/>
      </w:pPr>
      <w:r>
        <w:separator/>
      </w:r>
    </w:p>
  </w:endnote>
  <w:endnote w:type="continuationSeparator" w:id="0">
    <w:p w14:paraId="2794FC10" w14:textId="77777777" w:rsidR="00843718" w:rsidRDefault="00843718" w:rsidP="000E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10F6F" w14:textId="77777777" w:rsidR="00843718" w:rsidRDefault="00843718" w:rsidP="000E5991">
      <w:pPr>
        <w:spacing w:after="0" w:line="240" w:lineRule="auto"/>
      </w:pPr>
      <w:r>
        <w:separator/>
      </w:r>
    </w:p>
  </w:footnote>
  <w:footnote w:type="continuationSeparator" w:id="0">
    <w:p w14:paraId="5846505F" w14:textId="77777777" w:rsidR="00843718" w:rsidRDefault="00843718" w:rsidP="000E59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6E5"/>
    <w:rsid w:val="00015BF3"/>
    <w:rsid w:val="000E5991"/>
    <w:rsid w:val="0044601D"/>
    <w:rsid w:val="00843718"/>
    <w:rsid w:val="00AC06E5"/>
    <w:rsid w:val="00B6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F576D"/>
  <w15:chartTrackingRefBased/>
  <w15:docId w15:val="{C11D429A-E373-499F-9C58-D37B6F80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9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5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991"/>
  </w:style>
  <w:style w:type="paragraph" w:styleId="Footer">
    <w:name w:val="footer"/>
    <w:basedOn w:val="Normal"/>
    <w:link w:val="FooterChar"/>
    <w:uiPriority w:val="99"/>
    <w:unhideWhenUsed/>
    <w:rsid w:val="000E5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G.V Shop</dc:creator>
  <cp:keywords/>
  <dc:description/>
  <cp:lastModifiedBy>G.V Shop</cp:lastModifiedBy>
  <cp:revision>3</cp:revision>
  <dcterms:created xsi:type="dcterms:W3CDTF">2020-04-10T05:45:00Z</dcterms:created>
  <dcterms:modified xsi:type="dcterms:W3CDTF">2020-04-10T05:56:00Z</dcterms:modified>
</cp:coreProperties>
</file>