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B1" w:rsidRPr="002B4CB1" w:rsidRDefault="002B4CB1" w:rsidP="002B4CB1">
      <w:pPr>
        <w:bidi w:val="0"/>
        <w:spacing w:before="100" w:beforeAutospacing="1" w:after="100" w:afterAutospacing="1"/>
        <w:jc w:val="center"/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</w:pPr>
      <w:r w:rsidRPr="002B4CB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به  نام او که اندیشیدن را افرید</w:t>
      </w:r>
    </w:p>
    <w:p w:rsidR="00486FC4" w:rsidRDefault="00597BC9" w:rsidP="002B4CB1">
      <w:pPr>
        <w:bidi w:val="0"/>
        <w:spacing w:before="100" w:beforeAutospacing="1" w:after="100" w:afterAutospacing="1"/>
        <w:rPr>
          <w:rFonts w:ascii="Tahoma" w:hAnsi="Tahoma" w:cs="B Zar"/>
          <w:noProof/>
          <w:color w:val="00B050"/>
          <w:sz w:val="20"/>
          <w:szCs w:val="20"/>
        </w:rPr>
      </w:pPr>
      <w:r w:rsidRPr="00486FC4">
        <w:rPr>
          <w:rFonts w:ascii="Times New Roman" w:eastAsia="Times New Roman" w:hAnsi="Times New Roman" w:cs="B Zar" w:hint="cs"/>
          <w:b/>
          <w:bCs/>
          <w:color w:val="00B050"/>
          <w:sz w:val="40"/>
          <w:szCs w:val="40"/>
          <w:rtl/>
        </w:rPr>
        <w:t>اثر ورزش بر مطالعه و یادگیری</w:t>
      </w:r>
      <w:r w:rsidR="00486FC4" w:rsidRPr="00486FC4">
        <w:rPr>
          <w:rFonts w:ascii="Times New Roman" w:eastAsia="Times New Roman" w:hAnsi="Times New Roman" w:cs="B Zar" w:hint="cs"/>
          <w:b/>
          <w:bCs/>
          <w:color w:val="00B050"/>
          <w:sz w:val="40"/>
          <w:szCs w:val="40"/>
          <w:rtl/>
        </w:rPr>
        <w:t xml:space="preserve"> دانشجویان در ایام امتحانا</w:t>
      </w:r>
      <w:r w:rsidR="00486FC4">
        <w:rPr>
          <w:rFonts w:ascii="Times New Roman" w:eastAsia="Times New Roman" w:hAnsi="Times New Roman" w:cs="B Zar" w:hint="cs"/>
          <w:b/>
          <w:bCs/>
          <w:color w:val="00B050"/>
          <w:sz w:val="40"/>
          <w:szCs w:val="40"/>
          <w:rtl/>
        </w:rPr>
        <w:t>ت</w:t>
      </w:r>
    </w:p>
    <w:p w:rsidR="002B4CB1" w:rsidRDefault="002B4CB1" w:rsidP="002B4CB1">
      <w:pPr>
        <w:bidi w:val="0"/>
        <w:spacing w:before="100" w:beforeAutospacing="1" w:after="100" w:afterAutospacing="1"/>
        <w:rPr>
          <w:rFonts w:ascii="Tahoma" w:hAnsi="Tahoma" w:cs="B Zar"/>
          <w:noProof/>
          <w:color w:val="00B050"/>
          <w:sz w:val="20"/>
          <w:szCs w:val="20"/>
        </w:rPr>
      </w:pPr>
    </w:p>
    <w:p w:rsidR="00597BC9" w:rsidRPr="00486FC4" w:rsidRDefault="00486FC4" w:rsidP="00486FC4">
      <w:pPr>
        <w:bidi w:val="0"/>
        <w:spacing w:before="100" w:beforeAutospacing="1" w:after="100" w:afterAutospacing="1"/>
        <w:rPr>
          <w:rFonts w:ascii="Times New Roman" w:eastAsia="Times New Roman" w:hAnsi="Times New Roman" w:cs="B Zar"/>
          <w:b/>
          <w:bCs/>
          <w:color w:val="000000" w:themeColor="text1"/>
          <w:sz w:val="40"/>
          <w:szCs w:val="40"/>
        </w:rPr>
      </w:pPr>
      <w:r w:rsidRPr="00486FC4">
        <w:rPr>
          <w:rFonts w:ascii="Tahoma" w:hAnsi="Tahoma" w:cs="B Zar"/>
          <w:noProof/>
          <w:color w:val="000000" w:themeColor="text1"/>
          <w:sz w:val="20"/>
          <w:szCs w:val="20"/>
        </w:rPr>
        <w:drawing>
          <wp:inline distT="0" distB="0" distL="0" distR="0">
            <wp:extent cx="1195996" cy="1590675"/>
            <wp:effectExtent l="19050" t="0" r="4154" b="0"/>
            <wp:docPr id="16" name="Picture 137" descr="علل و راه های مقابله با اضطراب امتحان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علل و راه های مقابله با اضطراب امتحانات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56" cy="159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C9" w:rsidRPr="002B4CB1" w:rsidRDefault="00597BC9" w:rsidP="002B4CB1">
      <w:pPr>
        <w:bidi w:val="0"/>
        <w:spacing w:before="100" w:beforeAutospacing="1" w:after="100" w:afterAutospacing="1"/>
        <w:jc w:val="right"/>
        <w:rPr>
          <w:rFonts w:ascii="Times New Roman" w:eastAsia="Times New Roman" w:hAnsi="Times New Roman" w:cs="B Zar" w:hint="cs"/>
          <w:b/>
          <w:bCs/>
          <w:color w:val="000000" w:themeColor="text1"/>
          <w:sz w:val="40"/>
          <w:szCs w:val="40"/>
          <w:rtl/>
        </w:rPr>
      </w:pPr>
      <w:r w:rsidRPr="00486FC4">
        <w:rPr>
          <w:rFonts w:ascii="Times New Roman" w:eastAsia="Times New Roman" w:hAnsi="Times New Roman" w:cs="B Zar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C0463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تمرینات ورزشی مدا</w:t>
      </w:r>
      <w:r w:rsidR="00AB2B64" w:rsidRPr="00486FC4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>و</w:t>
      </w:r>
      <w:r w:rsidR="00C0463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م میزان جریان خون در مغز</w:t>
      </w:r>
      <w:r w:rsidR="00131D2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 xml:space="preserve"> را </w:t>
      </w:r>
      <w:r w:rsidR="00C0463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 افزایش </w:t>
      </w:r>
      <w:r w:rsidR="00131D27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 xml:space="preserve">می دهد </w:t>
      </w:r>
      <w:r w:rsidR="00C0463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. افزایش جریان موجب اکسیژن رسانی و تغذیه بهتر نرون‌های مغز شده و از تنگ شدن عروق مغز جلوگیری می‌کند. این تاثیرات خود موجب پیشگیری از فراموشی و ز</w:t>
      </w:r>
      <w:r w:rsidR="00FC1FBD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وال توانمندی‌های ذهنی </w:t>
      </w:r>
      <w:r w:rsidR="00C0463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می‌شود. </w:t>
      </w:r>
    </w:p>
    <w:p w:rsidR="00C04639" w:rsidRPr="00486FC4" w:rsidRDefault="00C04639" w:rsidP="00597BC9">
      <w:pPr>
        <w:bidi w:val="0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</w:pPr>
      <w:r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تمرینات ورزشی همچنین موجب</w:t>
      </w:r>
      <w:r w:rsidR="00597BC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 آزادسازی نوعی فاکتور رشد</w:t>
      </w:r>
      <w:r w:rsidR="00597BC9" w:rsidRPr="00486FC4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 xml:space="preserve"> در خون</w:t>
      </w:r>
      <w:r w:rsidR="00597BC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می‌شود که می‌تواند نرون‌ها را در مقابل آسیب و صدمه مقاوم نموده و از بروز ب</w:t>
      </w:r>
      <w:r w:rsidR="00597BC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>یماری‌های آلزایمر و پارکینسون</w:t>
      </w:r>
      <w:r w:rsidR="00597BC9" w:rsidRPr="00486FC4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 xml:space="preserve"> تا</w:t>
      </w:r>
      <w:r w:rsidR="00597BC9"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486FC4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  <w:rtl/>
        </w:rPr>
        <w:t xml:space="preserve"> حدود زیادی جلوگیری کند</w:t>
      </w:r>
      <w:r w:rsidR="00FC1FBD" w:rsidRPr="00486FC4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>.</w:t>
      </w:r>
    </w:p>
    <w:p w:rsidR="00FC1FBD" w:rsidRPr="00486FC4" w:rsidRDefault="00FC1FBD" w:rsidP="00486FC4">
      <w:pPr>
        <w:bidi w:val="0"/>
        <w:spacing w:before="100" w:beforeAutospacing="1" w:after="100" w:afterAutospacing="1"/>
        <w:jc w:val="right"/>
        <w:rPr>
          <w:rFonts w:cs="B Zar" w:hint="cs"/>
          <w:b/>
          <w:bCs/>
          <w:color w:val="000000" w:themeColor="text1"/>
          <w:sz w:val="27"/>
          <w:szCs w:val="27"/>
          <w:rtl/>
        </w:rPr>
      </w:pPr>
      <w:r w:rsidRPr="00486FC4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همچنین 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>نرمش و ورزش های سبک به افزایش دقت و تمرکز کمک می کند. پیاده‌روی متعادل نیم ساعته سه بار در هفته توانایی تمرکز و یادگیری را در شما بهبود می بخشد. نرمش کمک می کند تا اکسیژن بیشتری به مغز برسد و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>در نتیجه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 xml:space="preserve"> قدرت ذهنی 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و درک شما 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>را ارتقا می دهد. نرمش رشد سلول‌های جدید مغز را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>نیز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 xml:space="preserve"> افزایش می دهد 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وحتی می تواند از بیماریهایی مانند آلزایمر جلوگیری کند 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 xml:space="preserve">. به نظر می‌رسد این اثرات روی هیپوکامپ مغز قوی تر است. هیپوکامپ ناحیه‌ای از مغز است که در یادگیری و حافظه موثر است و نیز ناحیه‌ای است که توسط هورمون استرس یعنی کورتیزول تخریب می شود . </w:t>
      </w:r>
    </w:p>
    <w:p w:rsidR="00131D27" w:rsidRDefault="00FC1FBD" w:rsidP="00486FC4">
      <w:pPr>
        <w:bidi w:val="0"/>
        <w:spacing w:before="100" w:beforeAutospacing="1" w:after="100" w:afterAutospacing="1"/>
        <w:jc w:val="right"/>
        <w:rPr>
          <w:rFonts w:cs="B Zar" w:hint="cs"/>
          <w:b/>
          <w:bCs/>
          <w:color w:val="00B050"/>
          <w:sz w:val="27"/>
          <w:szCs w:val="27"/>
          <w:rtl/>
        </w:rPr>
      </w:pPr>
      <w:r w:rsidRPr="00486FC4">
        <w:rPr>
          <w:rFonts w:cs="Mj_Mohammad"/>
          <w:b/>
          <w:bCs/>
          <w:color w:val="000000" w:themeColor="text1"/>
          <w:sz w:val="27"/>
          <w:szCs w:val="27"/>
          <w:rtl/>
        </w:rPr>
        <w:t> 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>اگر دچار استرس و یا خستگی ذهنی</w:t>
      </w:r>
      <w:r w:rsidRPr="00486FC4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ناشی از مطالعه در ایام امتحانات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 xml:space="preserve"> هستید ، نرمش می‌تواند به کاهش اثرات کورتیزول</w:t>
      </w:r>
      <w:r w:rsidRPr="00486FC4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و در نتیجه به کاهش استرس شما</w:t>
      </w:r>
      <w:r w:rsidR="00597BC9" w:rsidRPr="00486FC4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نیز</w:t>
      </w:r>
      <w:r w:rsidRPr="00486FC4">
        <w:rPr>
          <w:rFonts w:cs="B Zar"/>
          <w:b/>
          <w:bCs/>
          <w:color w:val="000000" w:themeColor="text1"/>
          <w:sz w:val="27"/>
          <w:szCs w:val="27"/>
          <w:rtl/>
        </w:rPr>
        <w:t xml:space="preserve"> کمک کند. </w:t>
      </w:r>
    </w:p>
    <w:p w:rsidR="00C04639" w:rsidRPr="00486FC4" w:rsidRDefault="00486FC4" w:rsidP="00131D27">
      <w:pPr>
        <w:bidi w:val="0"/>
        <w:spacing w:before="100" w:beforeAutospacing="1" w:after="100" w:afterAutospacing="1"/>
        <w:jc w:val="right"/>
        <w:rPr>
          <w:rFonts w:cs="B Zar" w:hint="cs"/>
          <w:color w:val="000000" w:themeColor="text1"/>
          <w:sz w:val="27"/>
          <w:szCs w:val="27"/>
          <w:rtl/>
        </w:rPr>
      </w:pPr>
      <w:r w:rsidRPr="00486FC4">
        <w:rPr>
          <w:rFonts w:cs="B Zar" w:hint="cs"/>
          <w:b/>
          <w:bCs/>
          <w:color w:val="00B050"/>
          <w:sz w:val="27"/>
          <w:szCs w:val="27"/>
          <w:rtl/>
        </w:rPr>
        <w:lastRenderedPageBreak/>
        <w:t xml:space="preserve">توصیه می شود در ایام امتحانات جهت دست یافتن به موفقیت بیشتر </w:t>
      </w:r>
      <w:r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ضمن </w:t>
      </w:r>
      <w:r w:rsidRPr="00486FC4">
        <w:rPr>
          <w:rFonts w:cs="B Zar" w:hint="cs"/>
          <w:b/>
          <w:bCs/>
          <w:color w:val="C00000"/>
          <w:sz w:val="27"/>
          <w:szCs w:val="27"/>
          <w:rtl/>
        </w:rPr>
        <w:t xml:space="preserve">توکل به خدا </w:t>
      </w:r>
      <w:r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،  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 ب</w:t>
      </w:r>
      <w:r w:rsidR="00131D27" w:rsidRPr="00486FC4">
        <w:rPr>
          <w:rFonts w:cs="B Zar" w:hint="cs"/>
          <w:b/>
          <w:bCs/>
          <w:color w:val="C00000"/>
          <w:sz w:val="27"/>
          <w:szCs w:val="27"/>
          <w:rtl/>
        </w:rPr>
        <w:t>رنامه مناسب غذایی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، </w:t>
      </w:r>
      <w:r w:rsidR="00131D27" w:rsidRPr="00131D27">
        <w:rPr>
          <w:rFonts w:cs="B Zar" w:hint="cs"/>
          <w:b/>
          <w:bCs/>
          <w:color w:val="C00000"/>
          <w:sz w:val="27"/>
          <w:szCs w:val="27"/>
          <w:rtl/>
        </w:rPr>
        <w:t>ورزش و فعالیت بدنی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، </w:t>
      </w:r>
      <w:r w:rsidR="00131D27" w:rsidRPr="00486FC4">
        <w:rPr>
          <w:rFonts w:cs="B Zar" w:hint="cs"/>
          <w:b/>
          <w:bCs/>
          <w:color w:val="C00000"/>
          <w:sz w:val="27"/>
          <w:szCs w:val="27"/>
          <w:rtl/>
        </w:rPr>
        <w:t>خواب کافی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 داشته  و با </w:t>
      </w:r>
      <w:r>
        <w:rPr>
          <w:rFonts w:cs="B Zar" w:hint="cs"/>
          <w:b/>
          <w:bCs/>
          <w:color w:val="000000" w:themeColor="text1"/>
          <w:sz w:val="27"/>
          <w:szCs w:val="27"/>
          <w:rtl/>
        </w:rPr>
        <w:t xml:space="preserve">برنامه ریزی صحیح و منظم </w:t>
      </w:r>
      <w:r w:rsidR="00131D27">
        <w:rPr>
          <w:rFonts w:cs="B Zar" w:hint="cs"/>
          <w:b/>
          <w:bCs/>
          <w:color w:val="C00000"/>
          <w:sz w:val="27"/>
          <w:szCs w:val="27"/>
          <w:rtl/>
        </w:rPr>
        <w:t xml:space="preserve">به مطالعه دروس  </w:t>
      </w:r>
      <w:r w:rsidR="00131D27" w:rsidRPr="00131D27">
        <w:rPr>
          <w:rFonts w:cs="B Zar" w:hint="cs"/>
          <w:b/>
          <w:bCs/>
          <w:sz w:val="27"/>
          <w:szCs w:val="27"/>
          <w:rtl/>
        </w:rPr>
        <w:t>ب</w:t>
      </w:r>
      <w:r w:rsidR="00131D27" w:rsidRPr="00486FC4">
        <w:rPr>
          <w:rFonts w:cs="B Zar"/>
          <w:b/>
          <w:bCs/>
          <w:color w:val="000000" w:themeColor="text1"/>
          <w:sz w:val="27"/>
          <w:szCs w:val="27"/>
          <w:rtl/>
        </w:rPr>
        <w:t>پ</w:t>
      </w:r>
      <w:r w:rsidR="00131D27">
        <w:rPr>
          <w:rFonts w:cs="B Zar" w:hint="cs"/>
          <w:b/>
          <w:bCs/>
          <w:color w:val="000000" w:themeColor="text1"/>
          <w:sz w:val="27"/>
          <w:szCs w:val="27"/>
          <w:rtl/>
        </w:rPr>
        <w:t>ر دازید.</w:t>
      </w:r>
    </w:p>
    <w:p w:rsidR="00FC1FBD" w:rsidRPr="00486FC4" w:rsidRDefault="00FC1FBD" w:rsidP="00FC1FBD">
      <w:pPr>
        <w:bidi w:val="0"/>
        <w:spacing w:before="100" w:beforeAutospacing="1" w:after="100" w:afterAutospacing="1"/>
        <w:jc w:val="right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</w:p>
    <w:p w:rsidR="00C04639" w:rsidRPr="00486FC4" w:rsidRDefault="00AB2B64" w:rsidP="00FC1FBD">
      <w:pPr>
        <w:tabs>
          <w:tab w:val="left" w:pos="3990"/>
          <w:tab w:val="right" w:pos="9026"/>
        </w:tabs>
        <w:bidi w:val="0"/>
        <w:spacing w:before="100" w:beforeAutospacing="1" w:after="100" w:afterAutospacing="1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486FC4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ab/>
      </w:r>
      <w:r w:rsidRPr="00486FC4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ab/>
      </w:r>
      <w:r w:rsidR="00C04639" w:rsidRPr="00486FC4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object w:dxaOrig="18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94.5pt;height:18pt" o:ole="">
            <v:imagedata r:id="rId8" o:title=""/>
          </v:shape>
          <w:control r:id="rId9" w:name="DefaultOcxName1" w:shapeid="_x0000_i1177"/>
        </w:object>
      </w:r>
      <w:r w:rsidR="00C04639" w:rsidRPr="00486FC4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C04639" w:rsidRPr="00486FC4" w:rsidRDefault="00C04639" w:rsidP="00AB2B64">
      <w:pPr>
        <w:bidi w:val="0"/>
        <w:spacing w:beforeAutospacing="1" w:after="0" w:afterAutospacing="1"/>
        <w:ind w:left="720"/>
        <w:jc w:val="right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</w:p>
    <w:p w:rsidR="00C04639" w:rsidRPr="00486FC4" w:rsidRDefault="00C04639" w:rsidP="00AB2B64">
      <w:pPr>
        <w:bidi w:val="0"/>
        <w:spacing w:beforeAutospacing="1" w:after="0" w:afterAutospacing="1"/>
        <w:ind w:left="720"/>
        <w:jc w:val="right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</w:p>
    <w:p w:rsidR="006672C1" w:rsidRPr="00486FC4" w:rsidRDefault="006672C1" w:rsidP="00AB2B64">
      <w:pPr>
        <w:jc w:val="right"/>
        <w:rPr>
          <w:rFonts w:cs="B Zar"/>
          <w:color w:val="000000" w:themeColor="text1"/>
        </w:rPr>
      </w:pPr>
    </w:p>
    <w:sectPr w:rsidR="006672C1" w:rsidRPr="00486FC4" w:rsidSect="001D39B0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D27" w:rsidRDefault="00131D27" w:rsidP="00486FC4">
      <w:pPr>
        <w:spacing w:after="0" w:line="240" w:lineRule="auto"/>
      </w:pPr>
      <w:r>
        <w:separator/>
      </w:r>
    </w:p>
  </w:endnote>
  <w:endnote w:type="continuationSeparator" w:id="1">
    <w:p w:rsidR="00131D27" w:rsidRDefault="00131D27" w:rsidP="0048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Mohamm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D27" w:rsidRDefault="00131D27" w:rsidP="00486FC4">
      <w:pPr>
        <w:spacing w:after="0" w:line="240" w:lineRule="auto"/>
      </w:pPr>
      <w:r>
        <w:separator/>
      </w:r>
    </w:p>
  </w:footnote>
  <w:footnote w:type="continuationSeparator" w:id="1">
    <w:p w:rsidR="00131D27" w:rsidRDefault="00131D27" w:rsidP="0048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27" w:rsidRPr="00486FC4" w:rsidRDefault="00131D27" w:rsidP="00486FC4">
    <w:pPr>
      <w:pStyle w:val="Header"/>
      <w:tabs>
        <w:tab w:val="clear" w:pos="9026"/>
        <w:tab w:val="left" w:pos="2561"/>
        <w:tab w:val="left" w:pos="3521"/>
      </w:tabs>
      <w:rPr>
        <w:rFonts w:cs="B Majid Shadow" w:hint="cs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6E69"/>
    <w:multiLevelType w:val="multilevel"/>
    <w:tmpl w:val="E47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6648A"/>
    <w:multiLevelType w:val="multilevel"/>
    <w:tmpl w:val="D7B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9547F"/>
    <w:multiLevelType w:val="multilevel"/>
    <w:tmpl w:val="BBD4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D6F85"/>
    <w:multiLevelType w:val="multilevel"/>
    <w:tmpl w:val="343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39"/>
    <w:rsid w:val="00131D27"/>
    <w:rsid w:val="001D39B0"/>
    <w:rsid w:val="002B4CB1"/>
    <w:rsid w:val="00486FC4"/>
    <w:rsid w:val="00597BC9"/>
    <w:rsid w:val="006672C1"/>
    <w:rsid w:val="00AB2B64"/>
    <w:rsid w:val="00C04639"/>
    <w:rsid w:val="00FC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C1"/>
    <w:pPr>
      <w:bidi/>
    </w:pPr>
  </w:style>
  <w:style w:type="paragraph" w:styleId="Heading2">
    <w:name w:val="heading 2"/>
    <w:basedOn w:val="Normal"/>
    <w:link w:val="Heading2Char"/>
    <w:uiPriority w:val="9"/>
    <w:qFormat/>
    <w:rsid w:val="00C0463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0463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46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046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46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46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yask">
    <w:name w:val="whyask"/>
    <w:basedOn w:val="Normal"/>
    <w:rsid w:val="00C04639"/>
    <w:pPr>
      <w:pBdr>
        <w:bottom w:val="dashed" w:sz="6" w:space="0" w:color="CCCCC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s">
    <w:name w:val="tags"/>
    <w:basedOn w:val="DefaultParagraphFont"/>
    <w:rsid w:val="00C0463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63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639"/>
    <w:rPr>
      <w:rFonts w:ascii="Arial" w:eastAsia="Times New Roman" w:hAnsi="Arial" w:cs="Arial"/>
      <w:vanish/>
      <w:sz w:val="16"/>
      <w:szCs w:val="16"/>
    </w:rPr>
  </w:style>
  <w:style w:type="character" w:customStyle="1" w:styleId="whyask1">
    <w:name w:val="whyask1"/>
    <w:basedOn w:val="DefaultParagraphFont"/>
    <w:rsid w:val="00C0463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63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63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6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FC4"/>
  </w:style>
  <w:style w:type="paragraph" w:styleId="Footer">
    <w:name w:val="footer"/>
    <w:basedOn w:val="Normal"/>
    <w:link w:val="FooterChar"/>
    <w:uiPriority w:val="99"/>
    <w:semiHidden/>
    <w:unhideWhenUsed/>
    <w:rsid w:val="00486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0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0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9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2014-06-03T11:31:00Z</dcterms:created>
  <dcterms:modified xsi:type="dcterms:W3CDTF">2014-06-03T12:38:00Z</dcterms:modified>
</cp:coreProperties>
</file>