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0A41" w:rsidRDefault="00836553" w:rsidP="00836553">
      <w:pPr>
        <w:rPr>
          <w:rFonts w:hint="cs"/>
          <w:rtl/>
        </w:rPr>
      </w:pPr>
      <w:r>
        <w:rPr>
          <w:rFonts w:hint="cs"/>
          <w:rtl/>
        </w:rPr>
        <w:t>در روز سه شنبه مورخ23/9/95 کارگاهی تحت عنوان شیوه ی نگارش مقالات پژوهشی(مقاله نویسی)توسط دکتر مسلمی پور در دانشگاه بنت الهدی صدر رشت برگزار گردید.</w:t>
      </w:r>
    </w:p>
    <w:p w:rsidR="00836553" w:rsidRDefault="00836553" w:rsidP="00836553">
      <w:pPr>
        <w:rPr>
          <w:rFonts w:hint="cs"/>
          <w:rtl/>
        </w:rPr>
      </w:pPr>
      <w:r>
        <w:rPr>
          <w:rFonts w:hint="cs"/>
          <w:rtl/>
        </w:rPr>
        <w:t>هدف از برگزاری این کارگاه،ایجاد و یا تقویت مهارت و تواتمندی برای نگارش مقالات پژوهشی و نقد و ارزیابی آنها در بین دانشجومعلمان علاقه مند پردیس بنت الهدی صدر رشت بود.</w:t>
      </w:r>
    </w:p>
    <w:p w:rsidR="00836553" w:rsidRDefault="00836553" w:rsidP="00836553">
      <w:pPr>
        <w:rPr>
          <w:rFonts w:hint="cs"/>
          <w:rtl/>
        </w:rPr>
      </w:pPr>
      <w:r>
        <w:rPr>
          <w:rFonts w:hint="cs"/>
          <w:rtl/>
        </w:rPr>
        <w:t>در این کارگاه موضوعاتی ازجمله انواع مقالات که شامل مقالات پژوهشی،مقالات مروری،مقالات موردی،مقالات ترویجی،مقالات تحلیلی می شد و همچنین نگارش مقالات پژوهشی که شامل:1.نگارش صفحه اول 2.مقدمه 3.مبانی نظری 4.نگارش روش تحقیق 5.نگارش یافته های مقاله 6.نگارش بحث مقاله 7.نگارش خلاصه مقاله 8. منابع....بود بیان شد.</w:t>
      </w:r>
      <w:r w:rsidR="007A6BBD">
        <w:rPr>
          <w:rFonts w:hint="cs"/>
          <w:rtl/>
        </w:rPr>
        <w:t>و خانم دکتر مسلمی پور در این راستا تلاش کردند که در این کارگاه معلم محوری حاکم نباشد و همه ی اعضا در آن با یکدیگر برای یادگیری بهتر و تثبیت مطالب به مشارکت بپردازند.</w:t>
      </w:r>
    </w:p>
    <w:p w:rsidR="007A6BBD" w:rsidRDefault="007A6BBD" w:rsidP="007A6BBD">
      <w:pPr>
        <w:rPr>
          <w:rFonts w:hint="cs"/>
          <w:rtl/>
        </w:rPr>
      </w:pPr>
      <w:r>
        <w:rPr>
          <w:rFonts w:hint="cs"/>
          <w:rtl/>
        </w:rPr>
        <w:t>همچنین ایشان برای شروع کارمقاله نویسی دانشجومعلمان،به آنها مقاله ای دادند و از آنها خواستند تا آنچه راکه یادگرفتند در آن بررسی کرده و اشکالات مربوط به آن را مشخص کنند و در مرحله ی بعد خودشان اقدام به مقاله نویسی پژوهشی کنند.که به دلیل استقبال گرم دانشجو معلمان از این نوع روش،قرارگردید که علاوه بر کارگاهی که در دانشگاه برگزار شد،کارگاه های دیگری هم به دنباله ی این کارگاه برگزار گردد و کلاسی هم در فضای مجازی زیرنظر دکتر مسلمی پوربا همین عنوان برقرار شود.</w:t>
      </w:r>
    </w:p>
    <w:p w:rsidR="007A6BBD" w:rsidRDefault="007A6BBD" w:rsidP="007A6BBD">
      <w:pPr>
        <w:rPr>
          <w:rFonts w:hint="cs"/>
          <w:rtl/>
        </w:rPr>
      </w:pPr>
      <w:r>
        <w:rPr>
          <w:rFonts w:hint="cs"/>
          <w:rtl/>
        </w:rPr>
        <w:t>در پایان دکتر مسلمی پور برای همگی دانشجومعلمان آرزوی موفقیت کردند و کارگاه در ساعت5عصر پایان یافت.</w:t>
      </w:r>
    </w:p>
    <w:p w:rsidR="007A6BBD" w:rsidRDefault="007A6BBD" w:rsidP="007A6BBD">
      <w:pPr>
        <w:rPr>
          <w:rFonts w:hint="cs"/>
          <w:rtl/>
        </w:rPr>
      </w:pPr>
    </w:p>
    <w:p w:rsidR="00836553" w:rsidRDefault="00836553" w:rsidP="00836553">
      <w:pPr>
        <w:rPr>
          <w:rFonts w:hint="cs"/>
          <w:rtl/>
        </w:rPr>
      </w:pPr>
      <w:r>
        <w:rPr>
          <w:rFonts w:hint="cs"/>
          <w:rtl/>
        </w:rPr>
        <w:t xml:space="preserve"> </w:t>
      </w:r>
    </w:p>
    <w:sectPr w:rsidR="00836553" w:rsidSect="00675D9F">
      <w:pgSz w:w="11906" w:h="16838"/>
      <w:pgMar w:top="1440" w:right="1440" w:bottom="1440" w:left="144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836553"/>
    <w:rsid w:val="000364B1"/>
    <w:rsid w:val="00077F32"/>
    <w:rsid w:val="00100CC2"/>
    <w:rsid w:val="001308B0"/>
    <w:rsid w:val="001F2290"/>
    <w:rsid w:val="00240F72"/>
    <w:rsid w:val="00242628"/>
    <w:rsid w:val="00250453"/>
    <w:rsid w:val="00260A41"/>
    <w:rsid w:val="00294150"/>
    <w:rsid w:val="00321576"/>
    <w:rsid w:val="00322AA6"/>
    <w:rsid w:val="00353547"/>
    <w:rsid w:val="00353D21"/>
    <w:rsid w:val="003830E0"/>
    <w:rsid w:val="003D3C3A"/>
    <w:rsid w:val="003E1939"/>
    <w:rsid w:val="004C1E16"/>
    <w:rsid w:val="00540BAF"/>
    <w:rsid w:val="00580019"/>
    <w:rsid w:val="005A42FA"/>
    <w:rsid w:val="005A75BD"/>
    <w:rsid w:val="00621FA1"/>
    <w:rsid w:val="00657AA8"/>
    <w:rsid w:val="00675D9F"/>
    <w:rsid w:val="006A6595"/>
    <w:rsid w:val="0071390D"/>
    <w:rsid w:val="00741888"/>
    <w:rsid w:val="007A6BBD"/>
    <w:rsid w:val="00836553"/>
    <w:rsid w:val="00914F38"/>
    <w:rsid w:val="0099202C"/>
    <w:rsid w:val="00A55928"/>
    <w:rsid w:val="00A75A69"/>
    <w:rsid w:val="00AA76F9"/>
    <w:rsid w:val="00B402FF"/>
    <w:rsid w:val="00B90281"/>
    <w:rsid w:val="00BC3418"/>
    <w:rsid w:val="00C37CB6"/>
    <w:rsid w:val="00C8488E"/>
    <w:rsid w:val="00CD1C95"/>
    <w:rsid w:val="00D13E3A"/>
    <w:rsid w:val="00D143CA"/>
    <w:rsid w:val="00DB6C54"/>
    <w:rsid w:val="00F177EB"/>
    <w:rsid w:val="00F35D72"/>
    <w:rsid w:val="00F6019A"/>
    <w:rsid w:val="00F87738"/>
    <w:rsid w:val="00FB107A"/>
    <w:rsid w:val="00FC4A72"/>
    <w:rsid w:val="00FE4433"/>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5A69"/>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200</Words>
  <Characters>1141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Data System</dc:creator>
  <cp:lastModifiedBy>Data System</cp:lastModifiedBy>
  <cp:revision>1</cp:revision>
  <dcterms:created xsi:type="dcterms:W3CDTF">2016-12-28T20:34:00Z</dcterms:created>
  <dcterms:modified xsi:type="dcterms:W3CDTF">2016-12-28T20:56:00Z</dcterms:modified>
</cp:coreProperties>
</file>