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31"/>
        <w:bidiVisual/>
        <w:tblW w:w="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2688"/>
        <w:gridCol w:w="1112"/>
      </w:tblGrid>
      <w:tr w:rsidR="001214BC" w:rsidRPr="00675275" w:rsidTr="001214BC">
        <w:trPr>
          <w:trHeight w:val="330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نام  و  نام خانوادگی</w:t>
            </w:r>
          </w:p>
        </w:tc>
        <w:tc>
          <w:tcPr>
            <w:tcW w:w="1112" w:type="dxa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جنسیت</w:t>
            </w:r>
          </w:p>
        </w:tc>
      </w:tr>
      <w:tr w:rsidR="001214BC" w:rsidRPr="00675275" w:rsidTr="001214BC">
        <w:trPr>
          <w:trHeight w:val="415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مبینا وظیفه شناس</w:t>
            </w:r>
          </w:p>
        </w:tc>
        <w:tc>
          <w:tcPr>
            <w:tcW w:w="1112" w:type="dxa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</w:tr>
      <w:tr w:rsidR="001214BC" w:rsidTr="001214BC">
        <w:trPr>
          <w:trHeight w:val="406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الهه رسولی</w:t>
            </w:r>
          </w:p>
        </w:tc>
        <w:tc>
          <w:tcPr>
            <w:tcW w:w="1112" w:type="dxa"/>
          </w:tcPr>
          <w:p w:rsidR="001214BC" w:rsidRDefault="001214BC" w:rsidP="00032222">
            <w:r w:rsidRPr="00DD615B">
              <w:rPr>
                <w:rFonts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</w:tr>
      <w:tr w:rsidR="001214BC" w:rsidTr="001214BC">
        <w:trPr>
          <w:trHeight w:val="406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طاهره ایزدیار</w:t>
            </w:r>
          </w:p>
        </w:tc>
        <w:tc>
          <w:tcPr>
            <w:tcW w:w="1112" w:type="dxa"/>
          </w:tcPr>
          <w:p w:rsidR="001214BC" w:rsidRDefault="001214BC" w:rsidP="00032222">
            <w:r w:rsidRPr="00DD615B">
              <w:rPr>
                <w:rFonts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</w:tr>
      <w:tr w:rsidR="001214BC" w:rsidTr="001214BC">
        <w:trPr>
          <w:trHeight w:val="487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فروغ بهشتی</w:t>
            </w:r>
          </w:p>
        </w:tc>
        <w:tc>
          <w:tcPr>
            <w:tcW w:w="1112" w:type="dxa"/>
          </w:tcPr>
          <w:p w:rsidR="001214BC" w:rsidRDefault="001214BC" w:rsidP="00032222">
            <w:r w:rsidRPr="00DD615B">
              <w:rPr>
                <w:rFonts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</w:tr>
      <w:tr w:rsidR="001214BC" w:rsidTr="001214BC">
        <w:trPr>
          <w:trHeight w:val="406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منیره عبادپور</w:t>
            </w:r>
          </w:p>
        </w:tc>
        <w:tc>
          <w:tcPr>
            <w:tcW w:w="1112" w:type="dxa"/>
          </w:tcPr>
          <w:p w:rsidR="001214BC" w:rsidRDefault="001214BC" w:rsidP="00032222">
            <w:r w:rsidRPr="00DD615B">
              <w:rPr>
                <w:rFonts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</w:tr>
      <w:tr w:rsidR="001214BC" w:rsidTr="001214BC">
        <w:trPr>
          <w:trHeight w:val="406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روح انگیز هادی پور</w:t>
            </w:r>
          </w:p>
        </w:tc>
        <w:tc>
          <w:tcPr>
            <w:tcW w:w="1112" w:type="dxa"/>
          </w:tcPr>
          <w:p w:rsidR="001214BC" w:rsidRDefault="001214BC" w:rsidP="00032222">
            <w:r w:rsidRPr="00DD615B">
              <w:rPr>
                <w:rFonts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</w:tr>
      <w:tr w:rsidR="001214BC" w:rsidTr="001214BC">
        <w:trPr>
          <w:trHeight w:val="415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017C2">
              <w:rPr>
                <w:rFonts w:cs="B Titr" w:hint="cs"/>
                <w:b/>
                <w:bCs/>
                <w:sz w:val="20"/>
                <w:szCs w:val="20"/>
                <w:rtl/>
              </w:rPr>
              <w:t>سیده فائزه خوش کردار</w:t>
            </w:r>
          </w:p>
        </w:tc>
        <w:tc>
          <w:tcPr>
            <w:tcW w:w="1112" w:type="dxa"/>
          </w:tcPr>
          <w:p w:rsidR="001214BC" w:rsidRDefault="001214BC" w:rsidP="00032222">
            <w:r w:rsidRPr="00DD615B">
              <w:rPr>
                <w:rFonts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</w:tr>
      <w:tr w:rsidR="001214BC" w:rsidTr="001214BC">
        <w:trPr>
          <w:trHeight w:val="406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سارا صفری</w:t>
            </w:r>
          </w:p>
        </w:tc>
        <w:tc>
          <w:tcPr>
            <w:tcW w:w="1112" w:type="dxa"/>
          </w:tcPr>
          <w:p w:rsidR="001214BC" w:rsidRDefault="001214BC" w:rsidP="00032222">
            <w:r w:rsidRPr="00DD615B">
              <w:rPr>
                <w:rFonts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</w:tr>
      <w:tr w:rsidR="001214BC" w:rsidTr="001214BC">
        <w:trPr>
          <w:trHeight w:val="415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فاطمه رحمان پور</w:t>
            </w:r>
          </w:p>
        </w:tc>
        <w:tc>
          <w:tcPr>
            <w:tcW w:w="1112" w:type="dxa"/>
          </w:tcPr>
          <w:p w:rsidR="001214BC" w:rsidRDefault="001214BC" w:rsidP="00032222">
            <w:r w:rsidRPr="00DD615B">
              <w:rPr>
                <w:rFonts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</w:tr>
      <w:tr w:rsidR="001214BC" w:rsidTr="001214BC">
        <w:trPr>
          <w:trHeight w:val="406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محدثه یکتا </w:t>
            </w:r>
          </w:p>
        </w:tc>
        <w:tc>
          <w:tcPr>
            <w:tcW w:w="1112" w:type="dxa"/>
          </w:tcPr>
          <w:p w:rsidR="001214BC" w:rsidRDefault="001214BC" w:rsidP="00032222">
            <w:r w:rsidRPr="00DD615B">
              <w:rPr>
                <w:rFonts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</w:tr>
      <w:tr w:rsidR="001214BC" w:rsidTr="001214BC">
        <w:trPr>
          <w:trHeight w:val="406"/>
        </w:trPr>
        <w:tc>
          <w:tcPr>
            <w:tcW w:w="1251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2688" w:type="dxa"/>
            <w:shd w:val="clear" w:color="auto" w:fill="auto"/>
          </w:tcPr>
          <w:p w:rsidR="001214BC" w:rsidRPr="00675275" w:rsidRDefault="001214BC" w:rsidP="00032222">
            <w:pPr>
              <w:tabs>
                <w:tab w:val="center" w:pos="5429"/>
              </w:tabs>
              <w:spacing w:before="120" w:after="120" w:line="276" w:lineRule="auto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75275">
              <w:rPr>
                <w:rFonts w:cs="B Titr" w:hint="cs"/>
                <w:b/>
                <w:bCs/>
                <w:sz w:val="22"/>
                <w:szCs w:val="22"/>
                <w:rtl/>
              </w:rPr>
              <w:t>سارا زارع</w:t>
            </w:r>
          </w:p>
        </w:tc>
        <w:tc>
          <w:tcPr>
            <w:tcW w:w="1112" w:type="dxa"/>
          </w:tcPr>
          <w:p w:rsidR="001214BC" w:rsidRDefault="001214BC" w:rsidP="00032222">
            <w:r w:rsidRPr="00DD615B">
              <w:rPr>
                <w:rFonts w:cs="B Titr" w:hint="cs"/>
                <w:b/>
                <w:bCs/>
                <w:sz w:val="22"/>
                <w:szCs w:val="22"/>
                <w:rtl/>
              </w:rPr>
              <w:t>زن</w:t>
            </w:r>
          </w:p>
        </w:tc>
      </w:tr>
    </w:tbl>
    <w:p w:rsidR="00D64B9D" w:rsidRPr="001214BC" w:rsidRDefault="001214BC" w:rsidP="001214BC">
      <w:pPr>
        <w:jc w:val="center"/>
        <w:rPr>
          <w:b/>
          <w:bCs/>
          <w:sz w:val="36"/>
          <w:szCs w:val="36"/>
        </w:rPr>
      </w:pPr>
      <w:bookmarkStart w:id="0" w:name="_GoBack"/>
      <w:r w:rsidRPr="001214BC">
        <w:rPr>
          <w:rFonts w:hint="cs"/>
          <w:b/>
          <w:bCs/>
          <w:sz w:val="36"/>
          <w:szCs w:val="36"/>
          <w:rtl/>
        </w:rPr>
        <w:t>اسامی اعزام شوندگان به دیدار رهبری</w:t>
      </w:r>
      <w:bookmarkEnd w:id="0"/>
    </w:p>
    <w:sectPr w:rsidR="00D64B9D" w:rsidRPr="00121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BC"/>
    <w:rsid w:val="001214BC"/>
    <w:rsid w:val="00D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ACA5A-8C7B-4F57-9BD4-CA284316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4B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fanavari</cp:lastModifiedBy>
  <cp:revision>1</cp:revision>
  <dcterms:created xsi:type="dcterms:W3CDTF">2017-05-08T08:40:00Z</dcterms:created>
  <dcterms:modified xsi:type="dcterms:W3CDTF">2017-05-08T08:41:00Z</dcterms:modified>
</cp:coreProperties>
</file>