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  <w:r>
        <w:rPr>
          <w:rFonts w:ascii="Arial Rounded MT Bold" w:hAnsi="Arial Rounded MT Bold" w:hint="cs"/>
          <w:sz w:val="72"/>
          <w:szCs w:val="72"/>
          <w:rtl/>
        </w:rPr>
        <w:t>به نام خدا</w:t>
      </w: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  <w:r>
        <w:rPr>
          <w:rFonts w:ascii="Arial Rounded MT Bold" w:hAnsi="Arial Rounded MT Bold" w:hint="cs"/>
          <w:sz w:val="72"/>
          <w:szCs w:val="72"/>
          <w:rtl/>
        </w:rPr>
        <w:t>درس:اصول علم سیاست</w:t>
      </w: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  <w:r>
        <w:rPr>
          <w:rFonts w:ascii="Arial Rounded MT Bold" w:hAnsi="Arial Rounded MT Bold" w:hint="cs"/>
          <w:sz w:val="72"/>
          <w:szCs w:val="72"/>
          <w:rtl/>
        </w:rPr>
        <w:t>استاد:دکتر نور</w:t>
      </w:r>
      <w:r>
        <w:rPr>
          <w:rFonts w:ascii="Arial Rounded MT Bold" w:hAnsi="Arial Rounded MT Bold" w:hint="cs"/>
          <w:sz w:val="72"/>
          <w:szCs w:val="72"/>
          <w:rtl/>
        </w:rPr>
        <w:t>بخش</w:t>
      </w: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  <w:r>
        <w:rPr>
          <w:rFonts w:ascii="Arial Rounded MT Bold" w:hAnsi="Arial Rounded MT Bold" w:hint="cs"/>
          <w:sz w:val="72"/>
          <w:szCs w:val="72"/>
          <w:rtl/>
        </w:rPr>
        <w:t>تهیه کننده:لیلا شفیعی</w:t>
      </w:r>
    </w:p>
    <w:p>
      <w:pPr>
        <w:pStyle w:val="style0"/>
        <w:jc w:val="center"/>
        <w:rPr>
          <w:rFonts w:ascii="Arial Rounded MT Bold" w:hAnsi="Arial Rounded MT Bold"/>
          <w:sz w:val="72"/>
          <w:szCs w:val="72"/>
          <w:rtl/>
        </w:rPr>
      </w:pPr>
    </w:p>
    <w:p>
      <w:pPr>
        <w:pStyle w:val="style0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br w:type="page"/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/>
          <w:sz w:val="72"/>
          <w:szCs w:val="72"/>
        </w:rPr>
        <w:t xml:space="preserve">   </w:t>
      </w:r>
      <w:r>
        <w:rPr>
          <w:rFonts w:ascii="Arial Rounded MT Bold" w:hAnsi="Arial Rounded MT Bold" w:hint="cs"/>
          <w:sz w:val="56"/>
          <w:szCs w:val="56"/>
          <w:rtl/>
        </w:rPr>
        <w:t>با توجه به تعطیلی اضطراری دانشگاه ها و به منظور جتوگیری از عقب ماندن دانشجویان از درس کلاس ها به صورت مجازی برگزار میشود.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 xml:space="preserve">در ابتدا استاد ارجمند سوالی را مطرح میکنند و از دانشجویان خواستند تا نظرات خود را به صورت مکتوب بیان کنند 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موضوع این جلسه:به نظر شما علوم انسانی و اجتماعی چه جایگاهی دارند و اهمیت این علوم در چیست؟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نمونه هایی از نظرات دانشجویان :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علوم انسانی پایه و اساس دیگر علوم است.علاوه بر این گسترده تر و وسیع تر از بقیه علوم است و حوزههای زیادی نسبت به علوم دیگر دارد.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مباحث این علم کمک فراوانی به تشکیل سایر حوزه های علوم دیگر میکند .بنابراین همه ی علوم دارای ارزش هستند و در کنار هم میتوانند موجب پیشرفت حوزه ها شوند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علوم اجتماعی و علوم انسانی مهم هستند و اساس ارتباط گیری و سازگاری افراد با محیط و اطرافیان را فراهم میکنند و باعث میشود انسان به یک خودشناسی عمیق برسد که بدون این علم امکانش تقریبا صفر است و نمیتوان رشته انسانی را با رشته تجربی مقایسه کرد.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در ادامه نظرات دوستان استاد درس این جلسه را ارائه نمودند.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موضوع این جلسه:مفاهیم و موضوعات اساسی در دانش سیاسی کدامند؟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اولین مفهوم مفهوم دولت است که پهناور ترین مفهوم در دانش سیاسی است.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دولت تجلی کاه قدرت و حاکمیت است.اجزای سازنده دولت عبارتند از: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1-حکومت:ابزار و روشی است برای حاکمیت دولت در یک سرزمین معین بر جمعیت مشخص و معین.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2-جمعیت:مهم ترین واحد سیاسی در جهان سیاسی ملت است.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3-سرزمین:قلمرو جغرافیایی که جمعیت کشور در ان جای دارد که میتواند زمینی یا هوایی یا دریایی باشد.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 xml:space="preserve">4-حاکمیت:اراده برتری که به دولت نسبت میدهیم و اختصاصی و منحصر </w:t>
      </w:r>
      <w:r>
        <w:rPr>
          <w:rFonts w:ascii="Arial Rounded MT Bold" w:hAnsi="Arial Rounded MT Bold" w:hint="cs"/>
          <w:sz w:val="56"/>
          <w:szCs w:val="56"/>
          <w:rtl/>
        </w:rPr>
        <w:t>برای دولت است.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مفهوم ملت:مردم در سرزمینی معین اراده زندگی جمعی و با هم زندگی کردن را داشته باشند.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قدرت:مجموعه منابع و ابزاری که چه به صورت مسالمت امیز و چه به صورت خشونت امیز توسط حکومت ها برای اعمال حاکمیت دولت به کار میرود.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اقتدار:قدرت قانونی و مقبول و مشروع گفته میشود که مورد اطاعت از سمت مردم است.اقتدار از نوع اقناع است نه اجبار.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>قدرت کلی تر است و مشتقاتی دارد شامل: اقتدارو نفوذ و اجبار.</w:t>
      </w:r>
    </w:p>
    <w:p>
      <w:pPr>
        <w:pStyle w:val="style0"/>
        <w:jc w:val="center"/>
        <w:rPr>
          <w:rFonts w:ascii="Arial Rounded MT Bold" w:hAnsi="Arial Rounded MT Bold" w:hint="cs"/>
          <w:sz w:val="56"/>
          <w:szCs w:val="56"/>
          <w:rtl/>
        </w:rPr>
      </w:pPr>
      <w:r>
        <w:rPr>
          <w:rFonts w:ascii="Arial Rounded MT Bold" w:hAnsi="Arial Rounded MT Bold" w:hint="cs"/>
          <w:sz w:val="56"/>
          <w:szCs w:val="56"/>
          <w:rtl/>
        </w:rPr>
        <w:t xml:space="preserve">نفوذ:فردی فرد دیگر را وادار به انجام کاری کند چه ان فرد اجبار را احساس کند چه </w:t>
      </w:r>
      <w:r>
        <w:rPr>
          <w:rFonts w:ascii="Arial Rounded MT Bold" w:hAnsi="Arial Rounded MT Bold" w:hint="cs"/>
          <w:sz w:val="56"/>
          <w:szCs w:val="56"/>
          <w:rtl/>
        </w:rPr>
        <w:t>احساس نکند.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fullPage" w:percent="6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savePreviewPicture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bidi="fa-I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380</Words>
  <Characters>1582</Characters>
  <Application>WPS Office</Application>
  <DocSecurity>0</DocSecurity>
  <Paragraphs>29</Paragraphs>
  <ScaleCrop>false</ScaleCrop>
  <LinksUpToDate>false</LinksUpToDate>
  <CharactersWithSpaces>1942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2020-12-18T10:08:00Z</dcterms:created>
  <dc:creator>ALFA</dc:creator>
  <lastModifiedBy>SM-J700F</lastModifiedBy>
  <dcterms:modified xsi:type="dcterms:W3CDTF">2020-03-09T11:01:30Z</dcterms:modified>
  <revision>2</revision>
</coreProperties>
</file>